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061" w:rsidRDefault="00A61061"/>
    <w:p w:rsidR="000D72A2" w:rsidRPr="002A7AC2" w:rsidRDefault="000D72A2" w:rsidP="000D72A2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МКДОУ детский сад № 34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6646008598</w:t>
      </w:r>
    </w:p>
    <w:p w:rsidR="000D72A2" w:rsidRPr="002A7AC2" w:rsidRDefault="000D72A2" w:rsidP="000D72A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Нижнесергинский муниципальный район</w:t>
      </w:r>
    </w:p>
    <w:p w:rsidR="000D72A2" w:rsidRDefault="000D72A2" w:rsidP="000D72A2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0D72A2" w:rsidRPr="00BC4A8C" w:rsidRDefault="000D72A2" w:rsidP="000D72A2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0D72A2" w:rsidRDefault="000D72A2" w:rsidP="000D72A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0D72A2" w:rsidRDefault="000D72A2" w:rsidP="000D72A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D72A2" w:rsidRPr="00287D74" w:rsidRDefault="000D72A2" w:rsidP="000D72A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0D72A2" w:rsidRPr="00287D74" w:rsidRDefault="000D72A2" w:rsidP="000D72A2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96,7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0D72A2" w:rsidRPr="00287D74" w:rsidRDefault="000D72A2" w:rsidP="000D72A2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0D72A2" w:rsidRPr="00287D74" w:rsidRDefault="000D72A2" w:rsidP="000D72A2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>
        <w:rPr>
          <w:rFonts w:ascii="Arial" w:hAnsi="Arial" w:cs="Arial"/>
          <w:sz w:val="24"/>
          <w:szCs w:val="24"/>
        </w:rPr>
        <w:t>балла</w:t>
      </w:r>
    </w:p>
    <w:p w:rsidR="000D72A2" w:rsidRPr="00287D74" w:rsidRDefault="000D72A2" w:rsidP="000D72A2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0D72A2" w:rsidRPr="001E6000" w:rsidRDefault="000D72A2" w:rsidP="000D72A2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D72A2" w:rsidRPr="00287D74" w:rsidRDefault="000D72A2" w:rsidP="000D72A2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D72A2" w:rsidRPr="00287D74" w:rsidRDefault="000D72A2" w:rsidP="000D72A2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0D72A2" w:rsidRPr="0023531D" w:rsidRDefault="000D72A2" w:rsidP="000D72A2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D72A2" w:rsidRPr="0023531D" w:rsidRDefault="000D72A2" w:rsidP="000D72A2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D72A2" w:rsidRPr="00287D74" w:rsidRDefault="000D72A2" w:rsidP="000D72A2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22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D72A2" w:rsidRPr="00287D74" w:rsidRDefault="000D72A2" w:rsidP="000D72A2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0D72A2" w:rsidRPr="0098226D" w:rsidRDefault="000D72A2" w:rsidP="000D72A2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0D72A2" w:rsidRPr="003A35E8" w:rsidRDefault="000D72A2" w:rsidP="000D72A2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0D72A2" w:rsidRPr="003A35E8" w:rsidRDefault="000D72A2" w:rsidP="000D72A2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D72A2" w:rsidRDefault="000D72A2" w:rsidP="000D72A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0D72A2" w:rsidRPr="00287D74" w:rsidRDefault="000D72A2" w:rsidP="000D72A2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0D72A2" w:rsidRPr="00287D74" w:rsidRDefault="000D72A2" w:rsidP="000D72A2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0D72A2" w:rsidRPr="003A35E8" w:rsidRDefault="000D72A2" w:rsidP="000D72A2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D72A2" w:rsidRPr="003A35E8" w:rsidRDefault="000D72A2" w:rsidP="000D72A2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D72A2" w:rsidRDefault="000D72A2" w:rsidP="000D72A2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D72A2" w:rsidRDefault="000D72A2" w:rsidP="000D72A2">
      <w:pPr>
        <w:pStyle w:val="a6"/>
        <w:spacing w:after="120"/>
        <w:ind w:left="360"/>
        <w:rPr>
          <w:rFonts w:ascii="Arial" w:hAnsi="Arial" w:cs="Arial"/>
          <w:sz w:val="24"/>
          <w:szCs w:val="24"/>
        </w:rPr>
      </w:pPr>
    </w:p>
    <w:p w:rsidR="000D72A2" w:rsidRPr="00287D74" w:rsidRDefault="000D72A2" w:rsidP="000D72A2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D72A2" w:rsidRPr="00287D74" w:rsidRDefault="000D72A2" w:rsidP="000D72A2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0D72A2" w:rsidRPr="003A35E8" w:rsidRDefault="000D72A2" w:rsidP="000D72A2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D72A2" w:rsidRPr="003A35E8" w:rsidRDefault="000D72A2" w:rsidP="000D72A2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D72A2" w:rsidRDefault="000D72A2" w:rsidP="000D72A2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D72A2" w:rsidRDefault="000D72A2" w:rsidP="000D72A2">
      <w:pPr>
        <w:pStyle w:val="a6"/>
        <w:ind w:left="360"/>
        <w:rPr>
          <w:rFonts w:ascii="Arial" w:hAnsi="Arial" w:cs="Arial"/>
          <w:sz w:val="24"/>
          <w:szCs w:val="24"/>
        </w:rPr>
      </w:pPr>
    </w:p>
    <w:p w:rsidR="000D72A2" w:rsidRPr="00287D74" w:rsidRDefault="000D72A2" w:rsidP="000D72A2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0D72A2" w:rsidRPr="00287D74" w:rsidRDefault="000D72A2" w:rsidP="000D72A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0D72A2" w:rsidRPr="003079C2" w:rsidRDefault="000D72A2" w:rsidP="000D72A2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0D72A2" w:rsidRPr="003079C2" w:rsidRDefault="000D72A2" w:rsidP="000D72A2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0D72A2" w:rsidRPr="003079C2" w:rsidRDefault="000D72A2" w:rsidP="000D72A2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0D72A2" w:rsidRPr="003079C2" w:rsidRDefault="000D72A2" w:rsidP="000D72A2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lastRenderedPageBreak/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0D72A2" w:rsidRPr="00287D74" w:rsidRDefault="000D72A2" w:rsidP="000D72A2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82,9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0D72A2" w:rsidRPr="00287D74" w:rsidRDefault="000D72A2" w:rsidP="000D72A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0D72A2" w:rsidRDefault="000D72A2" w:rsidP="000D72A2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D72A2" w:rsidRPr="00053FC0" w:rsidRDefault="000D72A2" w:rsidP="000D72A2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5"/>
          <w:rFonts w:ascii="Arial" w:hAnsi="Arial" w:cs="Arial"/>
          <w:b/>
          <w:sz w:val="24"/>
          <w:szCs w:val="24"/>
        </w:rPr>
        <w:footnoteReference w:id="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0D72A2" w:rsidRDefault="000D72A2" w:rsidP="000D72A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7,1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0D72A2" w:rsidRPr="00BC4A8C" w:rsidRDefault="000D72A2" w:rsidP="000D72A2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- 100%</w:t>
      </w:r>
    </w:p>
    <w:p w:rsidR="000D72A2" w:rsidRDefault="000D72A2" w:rsidP="000D72A2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D72A2" w:rsidRPr="006C41E4" w:rsidRDefault="000D72A2" w:rsidP="000D72A2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0D72A2" w:rsidRDefault="000D72A2" w:rsidP="000D72A2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4F3733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>
        <w:rPr>
          <w:rFonts w:ascii="Arial" w:hAnsi="Arial" w:cs="Arial"/>
          <w:noProof/>
          <w:sz w:val="24"/>
          <w:szCs w:val="24"/>
        </w:rPr>
        <w:t>полноту</w:t>
      </w:r>
      <w:r w:rsidRPr="004F3733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0D72A2" w:rsidRDefault="000D72A2" w:rsidP="000D72A2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4F373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0D72A2" w:rsidRPr="00EB4BD3" w:rsidRDefault="000D72A2" w:rsidP="000D72A2">
      <w:pPr>
        <w:pStyle w:val="a6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0D72A2" w:rsidRPr="00EB4BD3" w:rsidRDefault="000D72A2" w:rsidP="000D72A2">
      <w:pPr>
        <w:pStyle w:val="a6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0D72A2" w:rsidRPr="008E7C70" w:rsidRDefault="000D72A2" w:rsidP="000D72A2">
      <w:pPr>
        <w:pStyle w:val="a6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0D72A2" w:rsidRPr="00B72222" w:rsidRDefault="000D72A2" w:rsidP="000D72A2">
      <w:pPr>
        <w:pStyle w:val="a6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0D72A2" w:rsidRPr="00AE0A8B" w:rsidRDefault="000D72A2" w:rsidP="000D72A2">
      <w:pPr>
        <w:pStyle w:val="a6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0D72A2" w:rsidRPr="00C11E1F" w:rsidRDefault="000D72A2" w:rsidP="000D72A2">
      <w:pPr>
        <w:pStyle w:val="a6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0D72A2" w:rsidRPr="00EB4BD3" w:rsidRDefault="000D72A2" w:rsidP="000D72A2">
      <w:pPr>
        <w:pStyle w:val="a6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 xml:space="preserve">информацию о наличии общежития, интерната, в тч приспособленных для использования инвалидами и лицами с ОВЗ, количестве жилых помещений в </w:t>
      </w:r>
      <w:r w:rsidRPr="004F3733">
        <w:rPr>
          <w:rFonts w:ascii="Arial" w:hAnsi="Arial" w:cs="Arial"/>
          <w:noProof/>
          <w:szCs w:val="24"/>
        </w:rPr>
        <w:lastRenderedPageBreak/>
        <w:t>общежитии, интернате для иногородних обучающихся, формировании платы за проживание в общежитии</w:t>
      </w:r>
    </w:p>
    <w:p w:rsidR="000D72A2" w:rsidRDefault="000D72A2" w:rsidP="000D72A2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0D72A2" w:rsidRPr="00EB4BD3" w:rsidRDefault="000D72A2" w:rsidP="000D72A2">
      <w:pPr>
        <w:pStyle w:val="a6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0D72A2" w:rsidRDefault="000D72A2" w:rsidP="000D72A2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0D72A2" w:rsidRPr="00EB4BD3" w:rsidRDefault="000D72A2" w:rsidP="000D72A2">
      <w:pPr>
        <w:pStyle w:val="a6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0D72A2" w:rsidRPr="00EB4BD3" w:rsidRDefault="000D72A2" w:rsidP="000D72A2">
      <w:pPr>
        <w:pStyle w:val="a6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0D72A2" w:rsidRDefault="000D72A2" w:rsidP="000D72A2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0D72A2" w:rsidRDefault="000D72A2" w:rsidP="000D72A2">
      <w:pPr>
        <w:spacing w:before="120"/>
        <w:rPr>
          <w:rFonts w:ascii="Arial" w:hAnsi="Arial" w:cs="Arial"/>
          <w:sz w:val="24"/>
          <w:szCs w:val="24"/>
        </w:rPr>
      </w:pPr>
      <w:r w:rsidRPr="004F373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0D72A2" w:rsidRPr="00C11E1F" w:rsidRDefault="000D72A2" w:rsidP="000D72A2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0D72A2" w:rsidRPr="00006380" w:rsidRDefault="000D72A2" w:rsidP="000D72A2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0D72A2" w:rsidRPr="00006380" w:rsidRDefault="000D72A2" w:rsidP="000D72A2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0D72A2" w:rsidRPr="00EB4BD3" w:rsidRDefault="000D72A2" w:rsidP="000D72A2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0D72A2" w:rsidRPr="00006380" w:rsidRDefault="000D72A2" w:rsidP="000D72A2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0D72A2" w:rsidRDefault="000D72A2" w:rsidP="000D72A2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0D72A2" w:rsidRPr="002F6895" w:rsidRDefault="000D72A2" w:rsidP="000D72A2">
      <w:pPr>
        <w:pStyle w:val="a6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0D72A2" w:rsidRPr="002F6895" w:rsidRDefault="000D72A2" w:rsidP="000D72A2">
      <w:pPr>
        <w:pStyle w:val="a6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0D72A2" w:rsidRPr="002F6895" w:rsidRDefault="000D72A2" w:rsidP="000D72A2">
      <w:pPr>
        <w:pStyle w:val="a6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0D72A2" w:rsidRPr="002F6895" w:rsidRDefault="000D72A2" w:rsidP="000D72A2">
      <w:pPr>
        <w:pStyle w:val="a6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0D72A2" w:rsidRDefault="000D72A2" w:rsidP="000D72A2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0D72A2" w:rsidRDefault="000D72A2" w:rsidP="000D72A2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0D72A2" w:rsidRDefault="000D72A2" w:rsidP="000D72A2">
      <w:pPr>
        <w:spacing w:before="120"/>
        <w:jc w:val="both"/>
        <w:rPr>
          <w:rFonts w:ascii="Arial" w:hAnsi="Arial" w:cs="Arial"/>
          <w:sz w:val="24"/>
          <w:szCs w:val="24"/>
        </w:rPr>
        <w:sectPr w:rsidR="000D72A2" w:rsidSect="00AD6F90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0D72A2" w:rsidRDefault="000D72A2"/>
    <w:sectPr w:rsidR="000D72A2" w:rsidSect="00A61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227" w:rsidRDefault="008F0227" w:rsidP="000D72A2">
      <w:pPr>
        <w:spacing w:after="0" w:line="240" w:lineRule="auto"/>
      </w:pPr>
      <w:r>
        <w:separator/>
      </w:r>
    </w:p>
  </w:endnote>
  <w:endnote w:type="continuationSeparator" w:id="1">
    <w:p w:rsidR="008F0227" w:rsidRDefault="008F0227" w:rsidP="000D7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227" w:rsidRDefault="008F0227" w:rsidP="000D72A2">
      <w:pPr>
        <w:spacing w:after="0" w:line="240" w:lineRule="auto"/>
      </w:pPr>
      <w:r>
        <w:separator/>
      </w:r>
    </w:p>
  </w:footnote>
  <w:footnote w:type="continuationSeparator" w:id="1">
    <w:p w:rsidR="008F0227" w:rsidRDefault="008F0227" w:rsidP="000D72A2">
      <w:pPr>
        <w:spacing w:after="0" w:line="240" w:lineRule="auto"/>
      </w:pPr>
      <w:r>
        <w:continuationSeparator/>
      </w:r>
    </w:p>
  </w:footnote>
  <w:footnote w:id="2">
    <w:p w:rsidR="000D72A2" w:rsidRPr="00BB03FE" w:rsidRDefault="000D72A2" w:rsidP="000D72A2">
      <w:pPr>
        <w:pStyle w:val="a3"/>
        <w:rPr>
          <w:rFonts w:ascii="Arial" w:hAnsi="Arial" w:cs="Arial"/>
        </w:rPr>
      </w:pPr>
      <w:r w:rsidRPr="00BB03FE">
        <w:rPr>
          <w:rStyle w:val="a5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3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72A2"/>
    <w:rsid w:val="000D72A2"/>
    <w:rsid w:val="008F0227"/>
    <w:rsid w:val="00A61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2A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72A2"/>
    <w:pPr>
      <w:keepNext/>
      <w:keepLines/>
      <w:pageBreakBefore/>
      <w:numPr>
        <w:numId w:val="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D72A2"/>
    <w:pPr>
      <w:numPr>
        <w:ilvl w:val="1"/>
        <w:numId w:val="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2A2"/>
    <w:pPr>
      <w:numPr>
        <w:ilvl w:val="3"/>
        <w:numId w:val="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2A2"/>
    <w:pPr>
      <w:numPr>
        <w:ilvl w:val="4"/>
        <w:numId w:val="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2A2"/>
    <w:pPr>
      <w:numPr>
        <w:ilvl w:val="5"/>
        <w:numId w:val="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2A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2A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2A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2A2"/>
    <w:rPr>
      <w:rFonts w:eastAsiaTheme="majorEastAsia" w:cstheme="majorBidi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D72A2"/>
    <w:rPr>
      <w:rFonts w:eastAsia="Calibri" w:cs="Arial"/>
      <w:b/>
      <w:color w:val="76923C" w:themeColor="accent3" w:themeShade="BF"/>
      <w:sz w:val="32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0D72A2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D72A2"/>
    <w:rPr>
      <w:rFonts w:asciiTheme="majorHAnsi" w:eastAsiaTheme="majorEastAsia" w:hAnsiTheme="majorHAnsi" w:cstheme="majorBidi"/>
      <w:bCs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D72A2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D72A2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D72A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0D72A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D72A2"/>
    <w:rPr>
      <w:rFonts w:ascii="Calibri" w:eastAsia="Calibri" w:hAnsi="Calibri" w:cs="Times New Roman"/>
      <w:iCs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D72A2"/>
    <w:rPr>
      <w:rFonts w:ascii="Calibri" w:eastAsia="Calibri" w:hAnsi="Calibri" w:cs="Times New Roman"/>
      <w:iCs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0D72A2"/>
    <w:rPr>
      <w:vertAlign w:val="superscript"/>
    </w:rPr>
  </w:style>
  <w:style w:type="paragraph" w:styleId="a6">
    <w:name w:val="List Paragraph"/>
    <w:basedOn w:val="a"/>
    <w:link w:val="a7"/>
    <w:uiPriority w:val="34"/>
    <w:qFormat/>
    <w:rsid w:val="000D72A2"/>
    <w:pPr>
      <w:ind w:left="720"/>
      <w:contextualSpacing/>
    </w:pPr>
    <w:rPr>
      <w:rFonts w:eastAsia="Times New Roman" w:cs="Times New Roman"/>
    </w:rPr>
  </w:style>
  <w:style w:type="character" w:customStyle="1" w:styleId="a7">
    <w:name w:val="Абзац списка Знак"/>
    <w:link w:val="a6"/>
    <w:uiPriority w:val="34"/>
    <w:locked/>
    <w:rsid w:val="000D72A2"/>
    <w:rPr>
      <w:rFonts w:eastAsia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1142</Words>
  <Characters>6515</Characters>
  <Application>Microsoft Office Word</Application>
  <DocSecurity>0</DocSecurity>
  <Lines>54</Lines>
  <Paragraphs>15</Paragraphs>
  <ScaleCrop>false</ScaleCrop>
  <Company>Grizli777</Company>
  <LinksUpToDate>false</LinksUpToDate>
  <CharactersWithSpaces>7642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1</cp:revision>
  <dcterms:created xsi:type="dcterms:W3CDTF">2025-09-26T03:47:00Z</dcterms:created>
  <dcterms:modified xsi:type="dcterms:W3CDTF">2025-09-26T03:48:00Z</dcterms:modified>
</cp:coreProperties>
</file>