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C7" w:rsidRPr="00493BCA" w:rsidRDefault="003A05F7" w:rsidP="00493B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BCA" w:rsidRDefault="00493BCA" w:rsidP="00493B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BCA" w:rsidRPr="00493BCA" w:rsidRDefault="00493BCA" w:rsidP="00493B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№ 34 с.Старобухарово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Обучение детей дошкольного возраста правилам пожарной безопасности в наше время очень важно. Воспитывать навыки осторожн</w:t>
      </w:r>
      <w:r>
        <w:rPr>
          <w:color w:val="000000"/>
          <w:sz w:val="28"/>
          <w:szCs w:val="28"/>
        </w:rPr>
        <w:t>ого обращения с огнем должны   родители и воспитатели</w:t>
      </w:r>
      <w:r w:rsidRPr="00493BCA">
        <w:rPr>
          <w:color w:val="000000"/>
          <w:sz w:val="28"/>
          <w:szCs w:val="28"/>
        </w:rPr>
        <w:t>.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В нашей группе  был проведён комплекс мероприятий по пожарной безопасности. Оформлен уголок по правилам поведения и пожарной безопасности. Разработаны памятки и консультации для родителей на тему: «Воспитание навыков безопасного поведения».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В работе с детьми использовались разнообразные формы: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-Дидактические игры «Как избежать неприятностей».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-Занятия-бес</w:t>
      </w:r>
      <w:r w:rsidR="003A05F7">
        <w:rPr>
          <w:color w:val="000000"/>
          <w:sz w:val="28"/>
          <w:szCs w:val="28"/>
        </w:rPr>
        <w:t>еды «Спички – это не игрушка</w:t>
      </w:r>
      <w:r w:rsidRPr="00493BCA">
        <w:rPr>
          <w:color w:val="000000"/>
          <w:sz w:val="28"/>
          <w:szCs w:val="28"/>
        </w:rPr>
        <w:t>», «Предметы, требующие осторожного обращения».</w:t>
      </w:r>
    </w:p>
    <w:p w:rsid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Чтение  художественной литературы</w:t>
      </w:r>
      <w:r w:rsidR="003A05F7">
        <w:rPr>
          <w:color w:val="000000"/>
          <w:sz w:val="28"/>
          <w:szCs w:val="28"/>
        </w:rPr>
        <w:t>.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 xml:space="preserve"> -Подв</w:t>
      </w:r>
      <w:r w:rsidR="003A05F7">
        <w:rPr>
          <w:color w:val="000000"/>
          <w:sz w:val="28"/>
          <w:szCs w:val="28"/>
        </w:rPr>
        <w:t xml:space="preserve">ижные игры </w:t>
      </w:r>
      <w:r w:rsidRPr="00493BCA">
        <w:rPr>
          <w:color w:val="000000"/>
          <w:sz w:val="28"/>
          <w:szCs w:val="28"/>
        </w:rPr>
        <w:t xml:space="preserve"> «Костёр», «Спички в коробке».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-Рассматривание плакатов и иллюстраций по пожарной тематике.</w:t>
      </w:r>
    </w:p>
    <w:p w:rsidR="00493BCA" w:rsidRPr="00493BCA" w:rsidRDefault="003A05F7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Саркеева И.В</w:t>
      </w:r>
      <w:r w:rsidR="00493BCA"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493BCA">
        <w:rPr>
          <w:color w:val="000000"/>
          <w:sz w:val="28"/>
          <w:szCs w:val="28"/>
        </w:rPr>
        <w:t> </w:t>
      </w:r>
    </w:p>
    <w:p w:rsidR="00493BCA" w:rsidRPr="00493BCA" w:rsidRDefault="00493BCA" w:rsidP="00493B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3BCA" w:rsidRPr="00493BCA" w:rsidSect="005B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93BCA"/>
    <w:rsid w:val="003A05F7"/>
    <w:rsid w:val="00493BCA"/>
    <w:rsid w:val="005B6D42"/>
    <w:rsid w:val="00DC4843"/>
    <w:rsid w:val="00E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2024-10-23T08:48:00Z</dcterms:created>
  <dcterms:modified xsi:type="dcterms:W3CDTF">2024-10-23T09:02:00Z</dcterms:modified>
</cp:coreProperties>
</file>