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A6" w:rsidRDefault="004205A6" w:rsidP="004205A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Отчет</w:t>
      </w:r>
    </w:p>
    <w:p w:rsidR="004205A6" w:rsidRDefault="004205A6" w:rsidP="004205A6">
      <w:pPr>
        <w:tabs>
          <w:tab w:val="left" w:pos="2018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по реализации плана работы противодействию коррупции </w:t>
      </w:r>
    </w:p>
    <w:p w:rsidR="004205A6" w:rsidRDefault="004205A6" w:rsidP="004205A6">
      <w:pPr>
        <w:tabs>
          <w:tab w:val="left" w:pos="2018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Муниципальном казенном дошкольном образовательном учреждении детском саду № 34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таробухарово</w:t>
      </w:r>
      <w:proofErr w:type="spellEnd"/>
    </w:p>
    <w:p w:rsidR="004205A6" w:rsidRDefault="00D91DDA" w:rsidP="004205A6">
      <w:pPr>
        <w:tabs>
          <w:tab w:val="left" w:pos="2018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 1 полугодие 2024</w:t>
      </w:r>
      <w:r w:rsidR="004205A6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4205A6" w:rsidRDefault="004205A6" w:rsidP="004205A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9"/>
        <w:gridCol w:w="104"/>
        <w:gridCol w:w="4463"/>
        <w:gridCol w:w="4819"/>
      </w:tblGrid>
      <w:tr w:rsidR="004205A6" w:rsidTr="006C36A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5A6" w:rsidRDefault="004205A6" w:rsidP="006C36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  <w:p w:rsidR="004205A6" w:rsidRDefault="004205A6" w:rsidP="006C36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5A6" w:rsidRDefault="004205A6" w:rsidP="006C36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Содержание мероприятий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5A6" w:rsidRDefault="004205A6" w:rsidP="006C36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Сроки</w:t>
            </w:r>
          </w:p>
          <w:p w:rsidR="004205A6" w:rsidRDefault="004205A6" w:rsidP="006C36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исполнения</w:t>
            </w:r>
          </w:p>
        </w:tc>
      </w:tr>
      <w:tr w:rsidR="004205A6" w:rsidTr="006C36A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4205A6" w:rsidTr="006C36A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4205A6" w:rsidTr="006C36A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I. Внедрение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антикоррупционных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механизмов в систему кадровой работы </w:t>
            </w:r>
          </w:p>
        </w:tc>
      </w:tr>
      <w:tr w:rsidR="004205A6" w:rsidTr="006C36A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разъяснительных мероприятий и контроль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исполнения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антикоррупционного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законодательства   руководителями муниципальных учреждений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контроль руководителем проводился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постоянно, на общем собрании трудового коллектива проводились разъяснительные мероприятия</w:t>
            </w:r>
          </w:p>
          <w:p w:rsidR="004205A6" w:rsidRPr="00A46E71" w:rsidRDefault="004205A6" w:rsidP="006C36A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антикоррупционного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законодательства   </w:t>
            </w:r>
          </w:p>
        </w:tc>
      </w:tr>
      <w:tr w:rsidR="004205A6" w:rsidTr="006C36A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. Мероприятия информационно-пропагандистского обеспечения по снижению правового нигилизма населения, формированию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антикоррупционного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общественного мнения и нетерпимости к коррупционному поведению</w:t>
            </w:r>
          </w:p>
        </w:tc>
      </w:tr>
      <w:tr w:rsidR="004205A6" w:rsidTr="006C36A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ind w:left="-68" w:right="-8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05A6" w:rsidTr="006C36A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4205A6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Организация и проведение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антикоррупционных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мероприятий (по отдельному плану)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Pr="005B1AC1" w:rsidRDefault="004205A6" w:rsidP="006C36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Консультация  с сотрудниками детского сада на тему «Нет коррупции»</w:t>
            </w:r>
          </w:p>
          <w:p w:rsidR="004205A6" w:rsidRDefault="004205A6" w:rsidP="006C36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05A6" w:rsidTr="006C36A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I. Обеспечение мер по противодействию коррупции в организациях,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br/>
              <w:t xml:space="preserve">подведомственных администрации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Нижнесергинского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</w:tr>
      <w:tr w:rsidR="004205A6" w:rsidTr="006C36A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Организация проведения мероприятий, направленных на недопущение получения работниками МКДОУ детский сад № 34 подарков от граждан, находящихся в организациях на обучении, воспитании, от супругов и родственников этих граждан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205A6" w:rsidRDefault="004205A6" w:rsidP="006C36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Собрание трудового коллектива по теме: недопущение получения работниками МКДОУ детский сад № 34 подарков от граждан, находящихся в организациях на обучении, воспитании, от супругов и родственников этих граждан</w:t>
            </w:r>
          </w:p>
        </w:tc>
      </w:tr>
      <w:tr w:rsidR="004205A6" w:rsidTr="006C36A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доступности информации о деятельности подведомственных организаций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в том числе на официальных сайтах организаций в информационно-телекоммуникационной сети «Интернет»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205A6" w:rsidRDefault="004205A6" w:rsidP="006C36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на официальном сайте информационных материалов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антикоррупции</w:t>
            </w:r>
            <w:proofErr w:type="spellEnd"/>
          </w:p>
        </w:tc>
      </w:tr>
      <w:tr w:rsidR="004205A6" w:rsidTr="00452311">
        <w:trPr>
          <w:trHeight w:val="32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11" w:rsidRDefault="004205A6" w:rsidP="006C36A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  <w:p w:rsidR="00452311" w:rsidRP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P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P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P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205A6" w:rsidRDefault="004205A6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Pr="00452311" w:rsidRDefault="00452311" w:rsidP="0045231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доступности информации о деятельности подведомственных организаций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в том числе на официальных сайтах организаций в информационно-телекоммуникационной сети «Интернет»</w:t>
            </w:r>
          </w:p>
          <w:p w:rsidR="00452311" w:rsidRDefault="00452311" w:rsidP="006C36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Default="00452311" w:rsidP="00D91DD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768E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общественных акций в целях </w:t>
            </w:r>
            <w:proofErr w:type="spellStart"/>
            <w:r w:rsidRPr="007C768E">
              <w:rPr>
                <w:rFonts w:ascii="Liberation Serif" w:hAnsi="Liberation Serif" w:cs="Liberation Serif"/>
                <w:sz w:val="24"/>
                <w:szCs w:val="24"/>
              </w:rPr>
              <w:t>антикоррупционного</w:t>
            </w:r>
            <w:proofErr w:type="spellEnd"/>
            <w:r w:rsidRPr="007C768E">
              <w:rPr>
                <w:rFonts w:ascii="Liberation Serif" w:hAnsi="Liberation Serif" w:cs="Liberation Serif"/>
                <w:sz w:val="24"/>
                <w:szCs w:val="24"/>
              </w:rPr>
              <w:t xml:space="preserve"> просвещения и противодействия коррупции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Default="004205A6" w:rsidP="006C36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на официальном сайте информационных материалов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антикоррупции</w:t>
            </w:r>
            <w:proofErr w:type="spellEnd"/>
          </w:p>
          <w:p w:rsidR="00452311" w:rsidRP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P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P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P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P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P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P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P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2311" w:rsidRDefault="00452311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205A6" w:rsidRPr="00452311" w:rsidRDefault="00D91DDA" w:rsidP="004523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11.06.2024</w:t>
            </w:r>
            <w:r w:rsidR="00452311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</w:tr>
      <w:tr w:rsidR="004205A6" w:rsidTr="006C36A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V.  Совершенствование механизмов противодействия коррупции в сфере муниципального заказа и распоряжения муниципальной собственностью</w:t>
            </w:r>
          </w:p>
        </w:tc>
      </w:tr>
      <w:tr w:rsidR="004205A6" w:rsidTr="006C36A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Недопущение составления неофициальной отчетности и использования поддельных документов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5A6" w:rsidRDefault="004205A6" w:rsidP="006C36A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205A6" w:rsidRDefault="004205A6" w:rsidP="006C36AD">
            <w:pPr>
              <w:spacing w:line="276" w:lineRule="auto"/>
              <w:ind w:left="-68" w:right="-8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Постоянный контроль руководителя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</w:p>
        </w:tc>
      </w:tr>
      <w:tr w:rsidR="004205A6" w:rsidTr="006C36A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205A6" w:rsidRDefault="004205A6" w:rsidP="006C36AD">
            <w:pPr>
              <w:pStyle w:val="ConsPlusNormal"/>
              <w:numPr>
                <w:ilvl w:val="0"/>
                <w:numId w:val="1"/>
              </w:numPr>
              <w:spacing w:line="276" w:lineRule="auto"/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205A6" w:rsidRDefault="004205A6" w:rsidP="006C36AD">
            <w:pPr>
              <w:pStyle w:val="ConsPlusNormal"/>
              <w:spacing w:line="27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Организация семинаров, публичных лекций, круглых столов 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антикоррупционной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направленности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205A6" w:rsidRDefault="004205A6" w:rsidP="006C36AD">
            <w:pPr>
              <w:pStyle w:val="ConsPlusNormal"/>
              <w:spacing w:line="276" w:lineRule="auto"/>
              <w:ind w:firstLine="14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Организация семинаров, публичных лекций, круглых столов 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антикоррупционной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направленности проводилось 1 раз в полугодие</w:t>
            </w:r>
          </w:p>
        </w:tc>
      </w:tr>
      <w:tr w:rsidR="004205A6" w:rsidTr="006C36A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205A6" w:rsidRDefault="004205A6" w:rsidP="006C36AD">
            <w:pPr>
              <w:pStyle w:val="ConsPlusNormal"/>
              <w:numPr>
                <w:ilvl w:val="0"/>
                <w:numId w:val="1"/>
              </w:numPr>
              <w:spacing w:line="276" w:lineRule="auto"/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205A6" w:rsidRDefault="004205A6" w:rsidP="006C36AD">
            <w:pPr>
              <w:pStyle w:val="ConsPlusNormal"/>
              <w:spacing w:line="27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Обеспечение информационной открытости образовательной деятельности образовательных организаций в части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антикоррупционного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просвещения 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205A6" w:rsidRDefault="004205A6" w:rsidP="006C36AD">
            <w:pPr>
              <w:pStyle w:val="ConsPlusNormal"/>
              <w:spacing w:line="27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Информация  в части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антикоррупционного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просвещения  размещена на информационных стендах для родителей и на сайте.</w:t>
            </w:r>
          </w:p>
        </w:tc>
      </w:tr>
      <w:tr w:rsidR="004205A6" w:rsidTr="006C36A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205A6" w:rsidRDefault="004205A6" w:rsidP="006C36AD">
            <w:pPr>
              <w:pStyle w:val="ConsPlusNormal"/>
              <w:numPr>
                <w:ilvl w:val="0"/>
                <w:numId w:val="1"/>
              </w:numPr>
              <w:spacing w:line="276" w:lineRule="auto"/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205A6" w:rsidRDefault="004205A6" w:rsidP="006C36AD">
            <w:pPr>
              <w:pStyle w:val="ConsPlusNormal"/>
              <w:spacing w:line="27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Проведение мероприятий разъяснительного и просветительского характера (лекции, семинары,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квест-игры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и др.) в образовательных организациях с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использованием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в том числе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интернет-пространства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205A6" w:rsidRDefault="004205A6" w:rsidP="006C36AD">
            <w:pPr>
              <w:pStyle w:val="ConsPlusNormal"/>
              <w:spacing w:line="276" w:lineRule="auto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4205A6" w:rsidRDefault="004205A6" w:rsidP="006C36AD">
            <w:pPr>
              <w:pStyle w:val="ConsPlusNormal"/>
              <w:spacing w:line="276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  <w:lang w:eastAsia="en-US"/>
              </w:rPr>
            </w:pPr>
            <w:r w:rsidRPr="006D63E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Среди сотрудников детского сада ежеквартально проводились  беседы, консультации, лекции и т.д.</w:t>
            </w:r>
          </w:p>
        </w:tc>
      </w:tr>
    </w:tbl>
    <w:p w:rsidR="004205A6" w:rsidRDefault="004205A6" w:rsidP="004205A6"/>
    <w:p w:rsidR="004205A6" w:rsidRDefault="004205A6" w:rsidP="004205A6"/>
    <w:p w:rsidR="004205A6" w:rsidRDefault="004205A6" w:rsidP="004205A6"/>
    <w:p w:rsidR="004205A6" w:rsidRDefault="004205A6" w:rsidP="004205A6"/>
    <w:p w:rsidR="004205A6" w:rsidRDefault="004205A6" w:rsidP="004205A6"/>
    <w:p w:rsidR="004205A6" w:rsidRDefault="004205A6" w:rsidP="004205A6"/>
    <w:p w:rsidR="004205A6" w:rsidRDefault="004205A6" w:rsidP="004205A6"/>
    <w:p w:rsidR="004205A6" w:rsidRDefault="004205A6" w:rsidP="004205A6"/>
    <w:p w:rsidR="004205A6" w:rsidRDefault="004205A6" w:rsidP="004205A6"/>
    <w:p w:rsidR="004205A6" w:rsidRDefault="004205A6" w:rsidP="004205A6"/>
    <w:p w:rsidR="004205A6" w:rsidRDefault="004205A6" w:rsidP="004205A6"/>
    <w:p w:rsidR="004205A6" w:rsidRDefault="004205A6" w:rsidP="004205A6"/>
    <w:p w:rsidR="004205A6" w:rsidRDefault="004205A6" w:rsidP="004205A6"/>
    <w:p w:rsidR="004205A6" w:rsidRDefault="004205A6" w:rsidP="004205A6"/>
    <w:p w:rsidR="004205A6" w:rsidRDefault="004205A6" w:rsidP="004205A6"/>
    <w:p w:rsidR="004205A6" w:rsidRDefault="004205A6" w:rsidP="004205A6"/>
    <w:p w:rsidR="0035094E" w:rsidRDefault="0035094E"/>
    <w:sectPr w:rsidR="0035094E" w:rsidSect="00EA35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F292E"/>
    <w:multiLevelType w:val="hybridMultilevel"/>
    <w:tmpl w:val="02EC5F1A"/>
    <w:lvl w:ilvl="0" w:tplc="E6329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5A6"/>
    <w:rsid w:val="000A21A4"/>
    <w:rsid w:val="00342B69"/>
    <w:rsid w:val="0035094E"/>
    <w:rsid w:val="004205A6"/>
    <w:rsid w:val="00452311"/>
    <w:rsid w:val="00561FC2"/>
    <w:rsid w:val="00C347BB"/>
    <w:rsid w:val="00CA7C8D"/>
    <w:rsid w:val="00D91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7</cp:revision>
  <cp:lastPrinted>2023-06-23T03:27:00Z</cp:lastPrinted>
  <dcterms:created xsi:type="dcterms:W3CDTF">2023-06-23T03:21:00Z</dcterms:created>
  <dcterms:modified xsi:type="dcterms:W3CDTF">2024-06-20T03:37:00Z</dcterms:modified>
</cp:coreProperties>
</file>