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C07" w:rsidRDefault="00B27C07" w:rsidP="00B27C07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Отчёт о профилактическом мероприятии «ГОРКА»</w:t>
      </w:r>
    </w:p>
    <w:p w:rsidR="00B27C07" w:rsidRDefault="00B27C07" w:rsidP="00B27C07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целях активизации работы по профилактики дорожно-транспортного травматизма и обеспечения безопасности несовершеннолетних в зимний период, а так же предотвращения дорожно-транспортных происшествий, связанных с неожиданным появлением детей на проезжей части, вследствие игр с использованием горок, снежных скатов, наледей, находящихся вблизи проезжих частей, проводилось профилактическое мероприятие «ГОРКА».</w:t>
      </w:r>
    </w:p>
    <w:p w:rsidR="00B27C07" w:rsidRDefault="00B27C07" w:rsidP="00B27C07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Для детей были организованы:</w:t>
      </w:r>
    </w:p>
    <w:p w:rsidR="00B27C07" w:rsidRDefault="00B27C07" w:rsidP="00B27C07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 беседы по темам: «Где должны играть дети», «Зачем нужен светофор?», «Осторожно, дорога!», «Как вести себя на дороге?»;</w:t>
      </w:r>
    </w:p>
    <w:p w:rsidR="00B27C07" w:rsidRDefault="00B27C07" w:rsidP="00B27C07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чтение художественных произведений, стихов о транспорте;</w:t>
      </w:r>
    </w:p>
    <w:p w:rsidR="00B27C07" w:rsidRDefault="00B27C07" w:rsidP="00B27C07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рассматривание картин, иллюстраций о правилах дорожного движения;</w:t>
      </w:r>
    </w:p>
    <w:p w:rsidR="00B27C07" w:rsidRDefault="00B27C07" w:rsidP="00B27C07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сюжетно-ролевые игры по ПДД: «Мчатся по зимним улицам автомобили», «Пешеходы и водители зимой», «Я - водитель»;</w:t>
      </w:r>
    </w:p>
    <w:p w:rsidR="00B27C07" w:rsidRDefault="00B27C07" w:rsidP="00B27C07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 дидактические игры: «Дорожные знаки в картинках», «Дорожное домино», «</w:t>
      </w:r>
      <w:proofErr w:type="gramStart"/>
      <w:r>
        <w:rPr>
          <w:rStyle w:val="c1"/>
          <w:color w:val="000000"/>
          <w:sz w:val="28"/>
          <w:szCs w:val="28"/>
        </w:rPr>
        <w:t>Хорошо-плохо</w:t>
      </w:r>
      <w:proofErr w:type="gramEnd"/>
      <w:r>
        <w:rPr>
          <w:rStyle w:val="c1"/>
          <w:color w:val="000000"/>
          <w:sz w:val="28"/>
          <w:szCs w:val="28"/>
        </w:rPr>
        <w:t>»; «По дорогам п. Баранчинский.</w:t>
      </w:r>
    </w:p>
    <w:p w:rsidR="00B27C07" w:rsidRDefault="00B27C07" w:rsidP="00B27C07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- </w:t>
      </w:r>
      <w:proofErr w:type="gramStart"/>
      <w:r>
        <w:rPr>
          <w:rStyle w:val="c1"/>
          <w:color w:val="000000"/>
          <w:sz w:val="28"/>
          <w:szCs w:val="28"/>
        </w:rPr>
        <w:t>п</w:t>
      </w:r>
      <w:proofErr w:type="gramEnd"/>
      <w:r>
        <w:rPr>
          <w:rStyle w:val="c1"/>
          <w:color w:val="000000"/>
          <w:sz w:val="28"/>
          <w:szCs w:val="28"/>
        </w:rPr>
        <w:t>одвижные игры «Поехали, поехали – стоп!», «Воробышки и автомобиль»</w:t>
      </w:r>
    </w:p>
    <w:p w:rsidR="00B27C07" w:rsidRDefault="00B27C07" w:rsidP="00B27C07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НОД  (продуктивная деятельность) аппликация   «Собери машинку», рисование «Грузовик для кота Васьки».</w:t>
      </w:r>
    </w:p>
    <w:p w:rsidR="00B27C07" w:rsidRDefault="00B27C07" w:rsidP="00B27C07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Формы взаимодействия с родителями:</w:t>
      </w:r>
    </w:p>
    <w:p w:rsidR="00B27C07" w:rsidRDefault="00B27C07" w:rsidP="00B27C07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- консультации для родителей: «Безопасное катание на горках», «Безопасность детей в наших руках», «Осторожно, зимняя дорога», «Правила дорожные всем нам знать положено», </w:t>
      </w:r>
    </w:p>
    <w:p w:rsidR="00B27C07" w:rsidRDefault="00B27C07" w:rsidP="00B27C07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инструктаж по ПДД в рамках родительского собрания.</w:t>
      </w:r>
    </w:p>
    <w:p w:rsidR="00AC601C" w:rsidRDefault="00AC601C"/>
    <w:sectPr w:rsidR="00AC601C" w:rsidSect="00AC60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7C07"/>
    <w:rsid w:val="00AC601C"/>
    <w:rsid w:val="00B27C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0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B27C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27C07"/>
  </w:style>
  <w:style w:type="paragraph" w:customStyle="1" w:styleId="c0">
    <w:name w:val="c0"/>
    <w:basedOn w:val="a"/>
    <w:rsid w:val="00B27C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27C07"/>
  </w:style>
  <w:style w:type="paragraph" w:customStyle="1" w:styleId="c4">
    <w:name w:val="c4"/>
    <w:basedOn w:val="a"/>
    <w:rsid w:val="00B27C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8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1189</Characters>
  <Application>Microsoft Office Word</Application>
  <DocSecurity>0</DocSecurity>
  <Lines>9</Lines>
  <Paragraphs>2</Paragraphs>
  <ScaleCrop>false</ScaleCrop>
  <Company>Grizli777</Company>
  <LinksUpToDate>false</LinksUpToDate>
  <CharactersWithSpaces>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</dc:creator>
  <cp:lastModifiedBy>8</cp:lastModifiedBy>
  <cp:revision>2</cp:revision>
  <dcterms:created xsi:type="dcterms:W3CDTF">2023-12-28T05:25:00Z</dcterms:created>
  <dcterms:modified xsi:type="dcterms:W3CDTF">2023-12-28T05:28:00Z</dcterms:modified>
</cp:coreProperties>
</file>