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99" w:rsidRPr="00261899" w:rsidRDefault="00261899" w:rsidP="00261899">
      <w:pPr>
        <w:pStyle w:val="a4"/>
        <w:spacing w:before="0" w:beforeAutospacing="0" w:after="0" w:afterAutospacing="0"/>
        <w:ind w:firstLine="284"/>
        <w:jc w:val="center"/>
        <w:rPr>
          <w:b/>
        </w:rPr>
      </w:pPr>
      <w:bookmarkStart w:id="0" w:name="_GoBack"/>
      <w:bookmarkEnd w:id="0"/>
      <w:r w:rsidRPr="00261899">
        <w:rPr>
          <w:b/>
        </w:rPr>
        <w:t>Памятка для родителей детей</w:t>
      </w:r>
      <w:r w:rsidR="00AB5351">
        <w:rPr>
          <w:b/>
        </w:rPr>
        <w:t>,</w:t>
      </w:r>
      <w:r w:rsidRPr="00261899">
        <w:rPr>
          <w:b/>
        </w:rPr>
        <w:t xml:space="preserve"> контактировавших с больным COVID-19</w:t>
      </w:r>
    </w:p>
    <w:p w:rsidR="00261899" w:rsidRDefault="00261899" w:rsidP="00261899">
      <w:pPr>
        <w:pStyle w:val="a4"/>
        <w:spacing w:before="0" w:beforeAutospacing="0" w:after="0" w:afterAutospacing="0"/>
        <w:ind w:firstLine="284"/>
        <w:jc w:val="center"/>
      </w:pPr>
    </w:p>
    <w:p w:rsidR="007F089A" w:rsidRPr="00AD4FD5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8B2C6F">
        <w:t xml:space="preserve">Для </w:t>
      </w:r>
      <w:r w:rsidR="00AB5351" w:rsidRPr="008B2C6F">
        <w:t>предотвращения дальнейшего распространения НКВИ</w:t>
      </w:r>
      <w:r w:rsidR="008B2C6F" w:rsidRPr="008B2C6F">
        <w:t>,</w:t>
      </w:r>
      <w:r w:rsidRPr="00277834">
        <w:rPr>
          <w:b/>
        </w:rPr>
        <w:t>детям</w:t>
      </w:r>
      <w:r w:rsidRPr="008B2C6F">
        <w:t xml:space="preserve">, </w:t>
      </w:r>
      <w:r w:rsidRPr="00266545">
        <w:rPr>
          <w:i/>
        </w:rPr>
        <w:t>у которых был контакт с больными</w:t>
      </w:r>
      <w:r w:rsidR="00436D27" w:rsidRPr="00266545">
        <w:rPr>
          <w:i/>
        </w:rPr>
        <w:t xml:space="preserve"> COVID-19</w:t>
      </w:r>
      <w:r w:rsidR="008B2C6F" w:rsidRPr="00266545">
        <w:rPr>
          <w:i/>
        </w:rPr>
        <w:t xml:space="preserve">в семье или в </w:t>
      </w:r>
      <w:r w:rsidR="00AB5351" w:rsidRPr="00266545">
        <w:rPr>
          <w:i/>
        </w:rPr>
        <w:t>организованном коллективе</w:t>
      </w:r>
      <w:r w:rsidR="0019523F" w:rsidRPr="00266545">
        <w:rPr>
          <w:i/>
        </w:rPr>
        <w:t xml:space="preserve"> (в школе, </w:t>
      </w:r>
      <w:r w:rsidR="005114F7" w:rsidRPr="00266545">
        <w:rPr>
          <w:i/>
        </w:rPr>
        <w:t>детском саду</w:t>
      </w:r>
      <w:r w:rsidR="0019523F" w:rsidRPr="00266545">
        <w:rPr>
          <w:i/>
        </w:rPr>
        <w:t>, учреждении дополнительного образования)</w:t>
      </w:r>
      <w:r w:rsidR="005114F7" w:rsidRPr="008B2C6F">
        <w:t>,</w:t>
      </w:r>
      <w:r w:rsidRPr="008B2C6F">
        <w:rPr>
          <w:b/>
        </w:rPr>
        <w:t xml:space="preserve">необходимо </w:t>
      </w:r>
      <w:r w:rsidR="007F089A" w:rsidRPr="008B2C6F">
        <w:rPr>
          <w:b/>
        </w:rPr>
        <w:t>находиться на</w:t>
      </w:r>
      <w:r w:rsidRPr="008B2C6F">
        <w:rPr>
          <w:b/>
        </w:rPr>
        <w:t xml:space="preserve"> карантин</w:t>
      </w:r>
      <w:r w:rsidR="007F089A" w:rsidRPr="008B2C6F">
        <w:rPr>
          <w:b/>
        </w:rPr>
        <w:t>е</w:t>
      </w:r>
      <w:r w:rsidRPr="008B2C6F">
        <w:rPr>
          <w:b/>
        </w:rPr>
        <w:t xml:space="preserve"> (изоляци</w:t>
      </w:r>
      <w:r w:rsidR="007F089A" w:rsidRPr="008B2C6F">
        <w:rPr>
          <w:b/>
        </w:rPr>
        <w:t>и</w:t>
      </w:r>
      <w:r w:rsidRPr="008B2C6F">
        <w:rPr>
          <w:b/>
        </w:rPr>
        <w:t>) у себя дома</w:t>
      </w:r>
      <w:r w:rsidR="00523632" w:rsidRPr="008B2C6F">
        <w:rPr>
          <w:b/>
        </w:rPr>
        <w:t xml:space="preserve"> 7 дней с момента последнего контакта с заболевшим</w:t>
      </w:r>
      <w:r w:rsidRPr="008B2C6F">
        <w:rPr>
          <w:b/>
        </w:rPr>
        <w:t>.</w:t>
      </w:r>
    </w:p>
    <w:p w:rsidR="00090E85" w:rsidRPr="00AD4FD5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AD4FD5">
        <w:t>Изоляция контактного ребенка подразумевает под собой максимальное разобщение и ограничение контактов</w:t>
      </w:r>
      <w:r w:rsidR="007F089A" w:rsidRPr="00AD4FD5">
        <w:t xml:space="preserve"> с другими людьми</w:t>
      </w:r>
      <w:r w:rsidR="00523632" w:rsidRPr="00AD4FD5">
        <w:t>в течение всего периода карантина</w:t>
      </w:r>
      <w:r w:rsidR="00AD4FD5" w:rsidRPr="00AD4FD5">
        <w:t>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AD4FD5">
        <w:rPr>
          <w:b/>
          <w:bCs/>
        </w:rPr>
        <w:t>Что это значит?</w:t>
      </w:r>
    </w:p>
    <w:p w:rsidR="00783AFD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- </w:t>
      </w:r>
      <w:r w:rsidR="005114F7" w:rsidRPr="00261899">
        <w:t>Ребенок должен находится</w:t>
      </w:r>
      <w:r w:rsidRPr="00261899">
        <w:t xml:space="preserve"> дома весь период карантина</w:t>
      </w:r>
      <w:r w:rsidR="005114F7" w:rsidRPr="00261899">
        <w:t>, в том числе</w:t>
      </w:r>
      <w:r w:rsidR="00783AFD">
        <w:t xml:space="preserve"> он</w:t>
      </w:r>
      <w:r w:rsidR="0019523F">
        <w:t xml:space="preserve"> не должен посещать</w:t>
      </w:r>
      <w:r w:rsidRPr="00261899">
        <w:t xml:space="preserve"> мест</w:t>
      </w:r>
      <w:r w:rsidR="0019523F">
        <w:t>а</w:t>
      </w:r>
      <w:r w:rsidRPr="00261899">
        <w:t xml:space="preserve"> скопления людей (магазины, торгово-развлекательные центры, кинотеатры и.т.д.),</w:t>
      </w:r>
      <w:r w:rsidR="008B2C6F">
        <w:t xml:space="preserve"> детские сады и школы,</w:t>
      </w:r>
      <w:r w:rsidRPr="00261899">
        <w:t xml:space="preserve"> учреждени</w:t>
      </w:r>
      <w:r w:rsidR="0019523F">
        <w:t>я</w:t>
      </w:r>
      <w:r w:rsidRPr="00261899">
        <w:t xml:space="preserve"> дополнительного образования (кружки, секции и.т.д.), </w:t>
      </w:r>
    </w:p>
    <w:p w:rsidR="00090E85" w:rsidRPr="00261899" w:rsidRDefault="00783AFD" w:rsidP="00090E85">
      <w:pPr>
        <w:pStyle w:val="a4"/>
        <w:spacing w:before="0" w:beforeAutospacing="0" w:after="0" w:afterAutospacing="0"/>
        <w:ind w:firstLine="284"/>
        <w:jc w:val="both"/>
      </w:pPr>
      <w:r>
        <w:t xml:space="preserve">- в период изоляции не </w:t>
      </w:r>
      <w:r w:rsidR="00090E85" w:rsidRPr="00261899">
        <w:t>посещ</w:t>
      </w:r>
      <w:r>
        <w:t>ать</w:t>
      </w:r>
      <w:r w:rsidR="00090E85" w:rsidRPr="00261899">
        <w:t xml:space="preserve"> гостей, праздник</w:t>
      </w:r>
      <w:r>
        <w:t>и</w:t>
      </w:r>
      <w:r w:rsidR="00090E85" w:rsidRPr="00261899">
        <w:t>, день рождени</w:t>
      </w:r>
      <w:r>
        <w:t>я</w:t>
      </w:r>
      <w:r w:rsidR="00090E85" w:rsidRPr="00261899">
        <w:t xml:space="preserve"> и т.д.</w:t>
      </w:r>
      <w:r w:rsidR="007F089A">
        <w:t xml:space="preserve">, </w:t>
      </w:r>
      <w:r>
        <w:t xml:space="preserve">временно отказаться от </w:t>
      </w:r>
      <w:r w:rsidR="007F089A">
        <w:t>приглаш</w:t>
      </w:r>
      <w:r>
        <w:t>ения</w:t>
      </w:r>
      <w:r w:rsidR="007F089A">
        <w:t xml:space="preserve"> к себе друзей и знакомых</w:t>
      </w:r>
      <w:r w:rsidR="00523632">
        <w:t>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-по возможности обеспечить нахождение ребенка в отдельной комнате;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</w:t>
      </w:r>
      <w:r w:rsidR="007F089A" w:rsidRPr="00261899">
        <w:t xml:space="preserve">по возможности </w:t>
      </w:r>
      <w:r w:rsidR="007F089A">
        <w:t>выделить и использовать</w:t>
      </w:r>
      <w:r w:rsidRPr="00261899">
        <w:t xml:space="preserve"> отдельн</w:t>
      </w:r>
      <w:r w:rsidR="007F089A">
        <w:t>ую</w:t>
      </w:r>
      <w:r w:rsidRPr="00261899">
        <w:t xml:space="preserve"> посуд</w:t>
      </w:r>
      <w:r w:rsidR="007F089A">
        <w:t>у</w:t>
      </w:r>
      <w:r w:rsidRPr="00261899">
        <w:t>, индивидуальн</w:t>
      </w:r>
      <w:r w:rsidR="007F089A">
        <w:t>ые</w:t>
      </w:r>
      <w:r w:rsidRPr="00261899">
        <w:t xml:space="preserve"> средства гигиены, белье и полотенца;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-минимизировать  тесный</w:t>
      </w:r>
      <w:r w:rsidR="0014321D">
        <w:t xml:space="preserve"> </w:t>
      </w:r>
      <w:r w:rsidR="00436C6E">
        <w:t xml:space="preserve">тактильный </w:t>
      </w:r>
      <w:r w:rsidRPr="00261899">
        <w:t>конта</w:t>
      </w:r>
      <w:proofErr w:type="gramStart"/>
      <w:r w:rsidRPr="00261899">
        <w:t>кт с чл</w:t>
      </w:r>
      <w:proofErr w:type="gramEnd"/>
      <w:r w:rsidRPr="00261899">
        <w:t>енами</w:t>
      </w:r>
      <w:r w:rsidR="00163760" w:rsidRPr="00261899">
        <w:t xml:space="preserve"> своей семьи.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  <w:bCs/>
        </w:rPr>
      </w:pPr>
      <w:r w:rsidRPr="00261899">
        <w:rPr>
          <w:b/>
          <w:bCs/>
        </w:rPr>
        <w:t>Кто не подлежит изоляции?</w:t>
      </w:r>
    </w:p>
    <w:p w:rsidR="00090E85" w:rsidRPr="00261899" w:rsidRDefault="00090E85" w:rsidP="00090E85">
      <w:pPr>
        <w:pStyle w:val="formattext"/>
        <w:spacing w:before="0" w:beforeAutospacing="0" w:after="0" w:afterAutospacing="0"/>
        <w:ind w:firstLine="284"/>
        <w:jc w:val="both"/>
        <w:textAlignment w:val="baseline"/>
      </w:pPr>
      <w:r w:rsidRPr="00261899">
        <w:t>- Изоляции не подлежат лица, прошедшие полный курс вакцинации против COVID-19 в течение последних шести месяцев, и лица, переболевшие COVID-19 в течение последних шести месяцев, при отсутствии у них симптомов заболевания.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Что обязательно нужно делать во время карантина?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-регулярно проветривать помещение и проводить влажную уборку с применением средств бытовой химии с моющим или</w:t>
      </w:r>
      <w:r w:rsidR="0014321D">
        <w:t xml:space="preserve"> </w:t>
      </w:r>
      <w:proofErr w:type="spellStart"/>
      <w:r w:rsidR="00163760" w:rsidRPr="00261899">
        <w:t>моюще-дезинфицирующим</w:t>
      </w:r>
      <w:proofErr w:type="spellEnd"/>
      <w:r w:rsidR="00163760" w:rsidRPr="00261899">
        <w:t xml:space="preserve"> эффектом;</w:t>
      </w:r>
    </w:p>
    <w:p w:rsidR="00163760" w:rsidRPr="00261899" w:rsidRDefault="00163760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-соблюдать режим труда и отдыха на дистанционном режиме обучения;</w:t>
      </w:r>
    </w:p>
    <w:p w:rsidR="00163760" w:rsidRPr="00261899" w:rsidRDefault="00163760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-стараться соблюдать принципы здорового образа жизни, правильного питания.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261899">
        <w:rPr>
          <w:b/>
        </w:rPr>
        <w:t xml:space="preserve">Когда берут анализ на </w:t>
      </w:r>
      <w:r w:rsidRPr="00261899">
        <w:t>COVID-19</w:t>
      </w:r>
      <w:r w:rsidRPr="00261899">
        <w:rPr>
          <w:b/>
        </w:rPr>
        <w:t>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261899">
        <w:t>Лабораторное обследование на COVID-19 проводится при появлении симптомов, не исключающих COVID-19 (повышение температуры тела, насморк, боль в горле, кашель, потеря обоняния).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Что делать, если появились первые симптомы заболевания?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Если вы заметили у ребенка первые симптомы </w:t>
      </w:r>
      <w:r w:rsidR="00436C6E">
        <w:t xml:space="preserve">ОРИ </w:t>
      </w:r>
      <w:r w:rsidR="00436C6E" w:rsidRPr="00261899">
        <w:t>(повышение температуры тела, насморк, боль в горле, кашель, потеря обоняния)</w:t>
      </w:r>
      <w:r w:rsidRPr="00261899">
        <w:t xml:space="preserve"> необходимо сразу же сообщить об этом в поликлинику</w:t>
      </w:r>
      <w:r w:rsidR="00436C6E">
        <w:t xml:space="preserve"> по месту жительства</w:t>
      </w:r>
      <w:r w:rsidRPr="00261899">
        <w:t>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Кто наблюдает за теми, кто находится на карантине?</w:t>
      </w:r>
    </w:p>
    <w:p w:rsidR="00436C6E" w:rsidRDefault="00090E85" w:rsidP="004048B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За всеми, кто находится на карантине, </w:t>
      </w:r>
      <w:r w:rsidR="00436C6E">
        <w:t>медицинский работник территориального учреждения здравоохранения про</w:t>
      </w:r>
      <w:r w:rsidRPr="00261899">
        <w:t>в</w:t>
      </w:r>
      <w:r w:rsidR="00436C6E">
        <w:t>о</w:t>
      </w:r>
      <w:r w:rsidRPr="00261899">
        <w:t>д</w:t>
      </w:r>
      <w:r w:rsidR="00436C6E">
        <w:t>и</w:t>
      </w:r>
      <w:r w:rsidRPr="00261899">
        <w:t>т медицинское наблюдение на дому</w:t>
      </w:r>
      <w:r w:rsidR="00436C6E" w:rsidRPr="00261899">
        <w:t>в течение 7 календарных дней со дня контакта с больным COVID-19</w:t>
      </w:r>
      <w:r w:rsidR="004048B5">
        <w:t>.</w:t>
      </w:r>
    </w:p>
    <w:p w:rsidR="003E4770" w:rsidRDefault="00436C6E" w:rsidP="00436C6E">
      <w:pPr>
        <w:pStyle w:val="a4"/>
        <w:spacing w:before="0" w:beforeAutospacing="0" w:after="0" w:afterAutospacing="0"/>
        <w:ind w:firstLine="284"/>
        <w:jc w:val="both"/>
      </w:pPr>
      <w:r>
        <w:t>В объемы медицинского наблюдения входит:</w:t>
      </w:r>
      <w:r w:rsidR="00090E85" w:rsidRPr="00261899">
        <w:t xml:space="preserve"> обязательно</w:t>
      </w:r>
      <w:r>
        <w:t>е</w:t>
      </w:r>
      <w:r w:rsidR="00090E85" w:rsidRPr="00261899">
        <w:t xml:space="preserve"> ежедневно</w:t>
      </w:r>
      <w:r>
        <w:t>е</w:t>
      </w:r>
      <w:r w:rsidR="00090E85" w:rsidRPr="00261899">
        <w:t xml:space="preserve"> измер</w:t>
      </w:r>
      <w:r>
        <w:t>ение</w:t>
      </w:r>
      <w:r w:rsidR="00090E85" w:rsidRPr="00261899">
        <w:t xml:space="preserve"> температур</w:t>
      </w:r>
      <w:r>
        <w:t>ы, опрос о наличии симптомов инфекционных заболеваний</w:t>
      </w:r>
      <w:r w:rsidR="004048B5">
        <w:t>у контактного ребенка</w:t>
      </w:r>
      <w:r>
        <w:t>.</w:t>
      </w:r>
    </w:p>
    <w:p w:rsidR="00436C6E" w:rsidRDefault="00436C6E">
      <w:pPr>
        <w:spacing w:after="0" w:line="240" w:lineRule="auto"/>
        <w:ind w:firstLine="426"/>
        <w:jc w:val="both"/>
      </w:pPr>
    </w:p>
    <w:sectPr w:rsidR="00436C6E" w:rsidSect="0024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D5C"/>
    <w:rsid w:val="00090E85"/>
    <w:rsid w:val="0014321D"/>
    <w:rsid w:val="00163760"/>
    <w:rsid w:val="0019523F"/>
    <w:rsid w:val="00227362"/>
    <w:rsid w:val="00241F8C"/>
    <w:rsid w:val="00261899"/>
    <w:rsid w:val="00266545"/>
    <w:rsid w:val="00277834"/>
    <w:rsid w:val="00313C11"/>
    <w:rsid w:val="00325629"/>
    <w:rsid w:val="003E4770"/>
    <w:rsid w:val="004048B5"/>
    <w:rsid w:val="00436C6E"/>
    <w:rsid w:val="00436D27"/>
    <w:rsid w:val="005114F7"/>
    <w:rsid w:val="00523632"/>
    <w:rsid w:val="00783AFD"/>
    <w:rsid w:val="007953E7"/>
    <w:rsid w:val="007E3A5D"/>
    <w:rsid w:val="007F089A"/>
    <w:rsid w:val="008B2C6F"/>
    <w:rsid w:val="00AB5351"/>
    <w:rsid w:val="00AD4FD5"/>
    <w:rsid w:val="00C71EF3"/>
    <w:rsid w:val="00C753E8"/>
    <w:rsid w:val="00D120D6"/>
    <w:rsid w:val="00D30D5C"/>
    <w:rsid w:val="00D34933"/>
    <w:rsid w:val="00D56E50"/>
    <w:rsid w:val="00ED4489"/>
    <w:rsid w:val="00F12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3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30D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(13)_"/>
    <w:basedOn w:val="a0"/>
    <w:link w:val="130"/>
    <w:rsid w:val="00AD4FD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D4FD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4FD5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AD4FD5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8</cp:lastModifiedBy>
  <cp:revision>12</cp:revision>
  <cp:lastPrinted>2022-01-31T03:12:00Z</cp:lastPrinted>
  <dcterms:created xsi:type="dcterms:W3CDTF">2022-01-27T03:46:00Z</dcterms:created>
  <dcterms:modified xsi:type="dcterms:W3CDTF">2022-01-31T03:13:00Z</dcterms:modified>
</cp:coreProperties>
</file>